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340ED" w14:textId="77777777" w:rsidR="003153DF" w:rsidRPr="00DD4F97" w:rsidRDefault="000537C9" w:rsidP="008433ED">
      <w:pPr>
        <w:pStyle w:val="MediumGrid21"/>
        <w:jc w:val="center"/>
        <w:rPr>
          <w:rFonts w:ascii="Arial Narrow" w:hAnsi="Arial Narrow"/>
          <w:b/>
          <w:sz w:val="32"/>
          <w:szCs w:val="32"/>
        </w:rPr>
      </w:pPr>
      <w:r w:rsidRPr="00DD4F97">
        <w:rPr>
          <w:rFonts w:ascii="Arial Narrow" w:hAnsi="Arial Narrow"/>
          <w:b/>
          <w:sz w:val="32"/>
          <w:szCs w:val="32"/>
        </w:rPr>
        <w:t>Person Specification</w:t>
      </w:r>
      <w:r w:rsidR="008433ED" w:rsidRPr="00DD4F97">
        <w:rPr>
          <w:rFonts w:ascii="Arial Narrow" w:hAnsi="Arial Narrow"/>
          <w:b/>
          <w:sz w:val="32"/>
          <w:szCs w:val="32"/>
        </w:rPr>
        <w:t xml:space="preserve"> </w:t>
      </w:r>
      <w:r w:rsidR="00392597">
        <w:rPr>
          <w:rFonts w:ascii="Arial Narrow" w:hAnsi="Arial Narrow"/>
          <w:b/>
          <w:sz w:val="32"/>
          <w:szCs w:val="32"/>
        </w:rPr>
        <w:t>–</w:t>
      </w:r>
      <w:r w:rsidR="008433ED" w:rsidRPr="00DD4F97">
        <w:rPr>
          <w:rFonts w:ascii="Arial Narrow" w:hAnsi="Arial Narrow"/>
          <w:b/>
          <w:sz w:val="32"/>
          <w:szCs w:val="32"/>
        </w:rPr>
        <w:t xml:space="preserve"> </w:t>
      </w:r>
      <w:r w:rsidR="00392597">
        <w:rPr>
          <w:rFonts w:ascii="Arial Narrow" w:hAnsi="Arial Narrow"/>
          <w:b/>
          <w:sz w:val="32"/>
          <w:szCs w:val="32"/>
        </w:rPr>
        <w:t xml:space="preserve">ICT </w:t>
      </w:r>
      <w:r w:rsidR="00AA4B11" w:rsidRPr="00DD4F97">
        <w:rPr>
          <w:rFonts w:ascii="Arial Narrow" w:hAnsi="Arial Narrow"/>
          <w:b/>
          <w:sz w:val="32"/>
          <w:szCs w:val="32"/>
        </w:rPr>
        <w:t>Technician</w:t>
      </w:r>
    </w:p>
    <w:p w14:paraId="672A6659" w14:textId="77777777" w:rsidR="000537C9" w:rsidRPr="00B906CA" w:rsidRDefault="000537C9" w:rsidP="0075611F">
      <w:pPr>
        <w:pStyle w:val="MediumGrid21"/>
        <w:rPr>
          <w:rFonts w:ascii="Arial Narrow" w:hAnsi="Arial Narrow"/>
          <w:sz w:val="22"/>
          <w:szCs w:val="22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5100"/>
        <w:gridCol w:w="1276"/>
        <w:gridCol w:w="1275"/>
        <w:gridCol w:w="1137"/>
      </w:tblGrid>
      <w:tr w:rsidR="00DD4F97" w:rsidRPr="00B906CA" w14:paraId="0D7C1DF1" w14:textId="77777777" w:rsidTr="5A449614">
        <w:trPr>
          <w:trHeight w:val="300"/>
        </w:trPr>
        <w:tc>
          <w:tcPr>
            <w:tcW w:w="6660" w:type="dxa"/>
            <w:gridSpan w:val="2"/>
          </w:tcPr>
          <w:p w14:paraId="0A37501D" w14:textId="77777777" w:rsidR="00DD4F97" w:rsidRPr="00FC49AD" w:rsidRDefault="00DD4F97" w:rsidP="001A64C5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  <w:p w14:paraId="0495E737" w14:textId="77777777" w:rsidR="00DD4F97" w:rsidRPr="00B906CA" w:rsidRDefault="00DD4F97" w:rsidP="00DD4F9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B906CA">
              <w:rPr>
                <w:rFonts w:ascii="Arial Narrow" w:hAnsi="Arial Narrow" w:cs="Arial"/>
                <w:b/>
                <w:bCs/>
                <w:sz w:val="22"/>
                <w:szCs w:val="22"/>
              </w:rPr>
              <w:t>Person Specification</w:t>
            </w:r>
          </w:p>
        </w:tc>
        <w:tc>
          <w:tcPr>
            <w:tcW w:w="3688" w:type="dxa"/>
            <w:gridSpan w:val="3"/>
          </w:tcPr>
          <w:p w14:paraId="5DAB6C7B" w14:textId="77777777" w:rsidR="00DD4F97" w:rsidRPr="00FC49AD" w:rsidRDefault="00DD4F97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  <w:p w14:paraId="4AE1417D" w14:textId="77777777" w:rsidR="00DD4F97" w:rsidRPr="00B906CA" w:rsidRDefault="00DD4F97" w:rsidP="00DD4F9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B906CA">
              <w:rPr>
                <w:rFonts w:ascii="Arial Narrow" w:hAnsi="Arial Narrow" w:cs="Arial"/>
                <w:b/>
                <w:bCs/>
                <w:sz w:val="22"/>
                <w:szCs w:val="22"/>
              </w:rPr>
              <w:t>Evidence</w:t>
            </w:r>
          </w:p>
          <w:p w14:paraId="02EB378F" w14:textId="77777777" w:rsidR="00DD4F97" w:rsidRPr="00FC49AD" w:rsidRDefault="00DD4F97" w:rsidP="00DD4F9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</w:tr>
      <w:tr w:rsidR="00DD4F97" w:rsidRPr="00B906CA" w14:paraId="74434397" w14:textId="77777777" w:rsidTr="5A449614">
        <w:trPr>
          <w:trHeight w:val="615"/>
        </w:trPr>
        <w:tc>
          <w:tcPr>
            <w:tcW w:w="6660" w:type="dxa"/>
            <w:gridSpan w:val="2"/>
          </w:tcPr>
          <w:p w14:paraId="6A05A809" w14:textId="77777777" w:rsidR="00FC49AD" w:rsidRDefault="00FC49AD" w:rsidP="00DD4F97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0895C2DB" w14:textId="77777777" w:rsidR="00DD4F97" w:rsidRPr="00B906CA" w:rsidRDefault="00DD4F97" w:rsidP="00DD4F97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B906CA">
              <w:rPr>
                <w:rFonts w:ascii="Arial Narrow" w:hAnsi="Arial Narrow" w:cs="Arial"/>
                <w:b/>
                <w:bCs/>
                <w:sz w:val="22"/>
                <w:szCs w:val="22"/>
              </w:rPr>
              <w:t>Essential</w:t>
            </w:r>
          </w:p>
        </w:tc>
        <w:tc>
          <w:tcPr>
            <w:tcW w:w="1276" w:type="dxa"/>
          </w:tcPr>
          <w:p w14:paraId="327ED286" w14:textId="77777777" w:rsidR="00DD4F97" w:rsidRPr="00B906CA" w:rsidRDefault="00DD4F97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B906CA">
              <w:rPr>
                <w:rFonts w:ascii="Arial Narrow" w:hAnsi="Arial Narrow" w:cs="Arial"/>
                <w:b/>
                <w:bCs/>
                <w:sz w:val="22"/>
                <w:szCs w:val="22"/>
              </w:rPr>
              <w:t>Application / Letter</w:t>
            </w:r>
          </w:p>
        </w:tc>
        <w:tc>
          <w:tcPr>
            <w:tcW w:w="1275" w:type="dxa"/>
          </w:tcPr>
          <w:p w14:paraId="071E4E01" w14:textId="77777777" w:rsidR="00DD4F97" w:rsidRPr="00B906CA" w:rsidRDefault="00DD4F97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B906CA">
              <w:rPr>
                <w:rFonts w:ascii="Arial Narrow" w:hAnsi="Arial Narrow" w:cs="Arial"/>
                <w:b/>
                <w:bCs/>
                <w:sz w:val="22"/>
                <w:szCs w:val="22"/>
              </w:rPr>
              <w:t>References</w:t>
            </w:r>
          </w:p>
        </w:tc>
        <w:tc>
          <w:tcPr>
            <w:tcW w:w="1137" w:type="dxa"/>
          </w:tcPr>
          <w:p w14:paraId="2E76DED2" w14:textId="77777777" w:rsidR="00DD4F97" w:rsidRPr="00B906CA" w:rsidRDefault="00DD4F97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B906CA">
              <w:rPr>
                <w:rFonts w:ascii="Arial Narrow" w:hAnsi="Arial Narrow" w:cs="Arial"/>
                <w:b/>
                <w:bCs/>
                <w:sz w:val="22"/>
                <w:szCs w:val="22"/>
              </w:rPr>
              <w:t>Interview</w:t>
            </w:r>
          </w:p>
        </w:tc>
      </w:tr>
      <w:tr w:rsidR="005B0504" w:rsidRPr="00B906CA" w14:paraId="56F8EEE5" w14:textId="77777777" w:rsidTr="5A449614">
        <w:trPr>
          <w:trHeight w:val="783"/>
        </w:trPr>
        <w:tc>
          <w:tcPr>
            <w:tcW w:w="1560" w:type="dxa"/>
            <w:vMerge w:val="restart"/>
          </w:tcPr>
          <w:p w14:paraId="5AEBEC26" w14:textId="650C645C" w:rsidR="005B0504" w:rsidRPr="00B64006" w:rsidRDefault="4994D548" w:rsidP="5A449614">
            <w:pPr>
              <w:spacing w:line="300" w:lineRule="auto"/>
              <w:rPr>
                <w:b/>
              </w:rPr>
            </w:pPr>
            <w:bookmarkStart w:id="0" w:name="_GoBack"/>
            <w:r w:rsidRPr="00B64006">
              <w:rPr>
                <w:rFonts w:ascii="Segoe UI" w:eastAsia="Segoe UI" w:hAnsi="Segoe UI" w:cs="Segoe UI"/>
                <w:b/>
                <w:sz w:val="21"/>
                <w:szCs w:val="21"/>
              </w:rPr>
              <w:t>Experience</w:t>
            </w:r>
          </w:p>
          <w:bookmarkEnd w:id="0"/>
          <w:p w14:paraId="718EE1A2" w14:textId="315B39BA" w:rsidR="005B0504" w:rsidRPr="00DB057A" w:rsidRDefault="005B0504" w:rsidP="5A449614">
            <w:pPr>
              <w:spacing w:line="259" w:lineRule="auto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5100" w:type="dxa"/>
          </w:tcPr>
          <w:p w14:paraId="4B3605B6" w14:textId="30129C0E" w:rsidR="005B0504" w:rsidRPr="00BE3095" w:rsidRDefault="4994D548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Experience of working in a busy environment and responding positively to high work demands within short deadlines.</w:t>
            </w:r>
          </w:p>
        </w:tc>
        <w:tc>
          <w:tcPr>
            <w:tcW w:w="1276" w:type="dxa"/>
          </w:tcPr>
          <w:p w14:paraId="41C8F396" w14:textId="391A9B1B" w:rsidR="005B0504" w:rsidRPr="00DB057A" w:rsidRDefault="2FA7B511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275" w:type="dxa"/>
          </w:tcPr>
          <w:p w14:paraId="6A317F7C" w14:textId="77777777" w:rsidR="005B0504" w:rsidRPr="00DB057A" w:rsidRDefault="0F9C097F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  <w:p w14:paraId="72A3D3EC" w14:textId="5379C84F" w:rsidR="005B0504" w:rsidRPr="00DB057A" w:rsidRDefault="005B0504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137" w:type="dxa"/>
          </w:tcPr>
          <w:p w14:paraId="0D0B940D" w14:textId="77777777" w:rsidR="005B0504" w:rsidRPr="00205240" w:rsidRDefault="005B0504" w:rsidP="00205240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00DB057A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  <w:p w14:paraId="0E27B00A" w14:textId="77777777" w:rsidR="005B0504" w:rsidRPr="00B906CA" w:rsidRDefault="005B0504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5B0504" w:rsidRPr="00B906CA" w14:paraId="1D3BCB74" w14:textId="77777777" w:rsidTr="5A449614">
        <w:trPr>
          <w:trHeight w:val="595"/>
        </w:trPr>
        <w:tc>
          <w:tcPr>
            <w:tcW w:w="1560" w:type="dxa"/>
            <w:vMerge/>
          </w:tcPr>
          <w:p w14:paraId="60061E4C" w14:textId="77777777" w:rsidR="005B0504" w:rsidRPr="00B906CA" w:rsidRDefault="005B0504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5100" w:type="dxa"/>
          </w:tcPr>
          <w:p w14:paraId="44EAFD9C" w14:textId="406B1474" w:rsidR="005B0504" w:rsidRPr="00BE3095" w:rsidRDefault="0D663D8B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Experience in network, hardware, and software maintenance.</w:t>
            </w:r>
          </w:p>
        </w:tc>
        <w:tc>
          <w:tcPr>
            <w:tcW w:w="1276" w:type="dxa"/>
          </w:tcPr>
          <w:p w14:paraId="4B94D5A5" w14:textId="77777777" w:rsidR="005B0504" w:rsidRPr="00205240" w:rsidRDefault="005B0504" w:rsidP="005B050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00205240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275" w:type="dxa"/>
          </w:tcPr>
          <w:p w14:paraId="7F77CCDE" w14:textId="77777777" w:rsidR="005B0504" w:rsidRPr="00B906CA" w:rsidRDefault="641C797D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  <w:p w14:paraId="3DEEC669" w14:textId="363D2031" w:rsidR="005B0504" w:rsidRPr="00B906CA" w:rsidRDefault="005B0504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137" w:type="dxa"/>
          </w:tcPr>
          <w:p w14:paraId="0C739240" w14:textId="77777777" w:rsidR="005B0504" w:rsidRPr="00205240" w:rsidRDefault="641C797D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  <w:p w14:paraId="45FB0818" w14:textId="03124F74" w:rsidR="005B0504" w:rsidRPr="00205240" w:rsidRDefault="005B0504" w:rsidP="001A64C5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</w:p>
        </w:tc>
      </w:tr>
      <w:tr w:rsidR="5A449614" w14:paraId="0E15B458" w14:textId="77777777" w:rsidTr="5A449614">
        <w:trPr>
          <w:trHeight w:val="789"/>
        </w:trPr>
        <w:tc>
          <w:tcPr>
            <w:tcW w:w="1560" w:type="dxa"/>
            <w:vMerge/>
          </w:tcPr>
          <w:p w14:paraId="2A24D083" w14:textId="77777777" w:rsidR="00152B79" w:rsidRDefault="00152B79"/>
        </w:tc>
        <w:tc>
          <w:tcPr>
            <w:tcW w:w="5100" w:type="dxa"/>
          </w:tcPr>
          <w:p w14:paraId="1DC9E922" w14:textId="7863D652" w:rsidR="77385DAF" w:rsidRPr="00BE3095" w:rsidRDefault="77385DAF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Experience of Active Directory administration (DHCP, DNS, Group Policy).</w:t>
            </w:r>
          </w:p>
        </w:tc>
        <w:tc>
          <w:tcPr>
            <w:tcW w:w="1276" w:type="dxa"/>
          </w:tcPr>
          <w:p w14:paraId="35C7B826" w14:textId="77777777" w:rsidR="523FF3DC" w:rsidRDefault="523FF3DC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  <w:p w14:paraId="59B09AEF" w14:textId="6DF45951" w:rsidR="5A449614" w:rsidRDefault="5A449614" w:rsidP="5A449614">
            <w:pPr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</w:pPr>
          </w:p>
        </w:tc>
        <w:tc>
          <w:tcPr>
            <w:tcW w:w="1275" w:type="dxa"/>
          </w:tcPr>
          <w:p w14:paraId="565D2940" w14:textId="77777777" w:rsidR="1FC66DAF" w:rsidRDefault="1FC66DAF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  <w:p w14:paraId="16DE5703" w14:textId="5904DE07" w:rsidR="5A449614" w:rsidRDefault="5A449614" w:rsidP="5A449614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137" w:type="dxa"/>
          </w:tcPr>
          <w:p w14:paraId="099AAC80" w14:textId="77777777" w:rsidR="48BCBA2B" w:rsidRDefault="48BCBA2B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  <w:p w14:paraId="3E8D52A3" w14:textId="703ABF1E" w:rsidR="5A449614" w:rsidRDefault="5A449614" w:rsidP="5A449614">
            <w:pPr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</w:pPr>
          </w:p>
        </w:tc>
      </w:tr>
      <w:tr w:rsidR="5A449614" w14:paraId="6C21FAEA" w14:textId="77777777" w:rsidTr="5A449614">
        <w:trPr>
          <w:trHeight w:val="382"/>
        </w:trPr>
        <w:tc>
          <w:tcPr>
            <w:tcW w:w="1560" w:type="dxa"/>
            <w:vMerge/>
          </w:tcPr>
          <w:p w14:paraId="679D74B5" w14:textId="77777777" w:rsidR="00152B79" w:rsidRDefault="00152B79"/>
        </w:tc>
        <w:tc>
          <w:tcPr>
            <w:tcW w:w="5100" w:type="dxa"/>
          </w:tcPr>
          <w:p w14:paraId="531E5C45" w14:textId="55A55B38" w:rsidR="77385DAF" w:rsidRPr="00BE3095" w:rsidRDefault="77385DAF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Experience in virtual server environments.</w:t>
            </w:r>
          </w:p>
        </w:tc>
        <w:tc>
          <w:tcPr>
            <w:tcW w:w="1276" w:type="dxa"/>
          </w:tcPr>
          <w:p w14:paraId="3F538EB2" w14:textId="0FAD4080" w:rsidR="59B32271" w:rsidRDefault="59B32271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275" w:type="dxa"/>
          </w:tcPr>
          <w:p w14:paraId="2D66ADF5" w14:textId="77777777" w:rsidR="684A7C48" w:rsidRDefault="684A7C48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  <w:p w14:paraId="68D29851" w14:textId="762C09AC" w:rsidR="5A449614" w:rsidRDefault="5A449614" w:rsidP="5A449614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137" w:type="dxa"/>
          </w:tcPr>
          <w:p w14:paraId="59427E61" w14:textId="046934AD" w:rsidR="5D8EFB68" w:rsidRDefault="5D8EFB68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</w:tr>
      <w:tr w:rsidR="005B0504" w:rsidRPr="00B906CA" w14:paraId="1514C228" w14:textId="77777777" w:rsidTr="5A449614">
        <w:trPr>
          <w:trHeight w:val="850"/>
        </w:trPr>
        <w:tc>
          <w:tcPr>
            <w:tcW w:w="1560" w:type="dxa"/>
            <w:vMerge/>
          </w:tcPr>
          <w:p w14:paraId="049F31CB" w14:textId="77777777" w:rsidR="005B0504" w:rsidRPr="00B906CA" w:rsidRDefault="005B0504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5100" w:type="dxa"/>
          </w:tcPr>
          <w:p w14:paraId="596C4290" w14:textId="2F780D29" w:rsidR="005B0504" w:rsidRPr="00BE3095" w:rsidRDefault="77385DAF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Managing Wi-Fi systems with strict security and safeguarding protocols.</w:t>
            </w:r>
          </w:p>
        </w:tc>
        <w:tc>
          <w:tcPr>
            <w:tcW w:w="1276" w:type="dxa"/>
          </w:tcPr>
          <w:p w14:paraId="53128261" w14:textId="77777777" w:rsidR="005B0504" w:rsidRPr="00205240" w:rsidRDefault="005B0504" w:rsidP="005B050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00205240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275" w:type="dxa"/>
          </w:tcPr>
          <w:p w14:paraId="14EF8787" w14:textId="77777777" w:rsidR="005B0504" w:rsidRPr="00B906CA" w:rsidRDefault="6528A2D1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  <w:p w14:paraId="62486C05" w14:textId="25AE594B" w:rsidR="005B0504" w:rsidRPr="00B906CA" w:rsidRDefault="005B0504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137" w:type="dxa"/>
          </w:tcPr>
          <w:p w14:paraId="4101652C" w14:textId="77777777" w:rsidR="005B0504" w:rsidRPr="00205240" w:rsidRDefault="005B0504" w:rsidP="005B050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00205240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</w:tr>
      <w:tr w:rsidR="5A449614" w14:paraId="4ECD918A" w14:textId="77777777" w:rsidTr="5A449614">
        <w:trPr>
          <w:trHeight w:val="502"/>
        </w:trPr>
        <w:tc>
          <w:tcPr>
            <w:tcW w:w="1560" w:type="dxa"/>
            <w:vMerge/>
          </w:tcPr>
          <w:p w14:paraId="2F2C7C5D" w14:textId="77777777" w:rsidR="00152B79" w:rsidRDefault="00152B79"/>
        </w:tc>
        <w:tc>
          <w:tcPr>
            <w:tcW w:w="5100" w:type="dxa"/>
          </w:tcPr>
          <w:p w14:paraId="2A346890" w14:textId="7DD997DF" w:rsidR="2AD6210F" w:rsidRPr="00BE3095" w:rsidRDefault="2AD6210F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Experience in virtual server environments.</w:t>
            </w:r>
          </w:p>
        </w:tc>
        <w:tc>
          <w:tcPr>
            <w:tcW w:w="1276" w:type="dxa"/>
          </w:tcPr>
          <w:p w14:paraId="7165E7C1" w14:textId="77777777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275" w:type="dxa"/>
          </w:tcPr>
          <w:p w14:paraId="6C64702D" w14:textId="77777777" w:rsidR="5A449614" w:rsidRDefault="5A449614" w:rsidP="5A449614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137" w:type="dxa"/>
          </w:tcPr>
          <w:p w14:paraId="1F5B997D" w14:textId="77777777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</w:tr>
      <w:tr w:rsidR="5A449614" w14:paraId="64A5B530" w14:textId="77777777" w:rsidTr="5A449614">
        <w:trPr>
          <w:trHeight w:val="789"/>
        </w:trPr>
        <w:tc>
          <w:tcPr>
            <w:tcW w:w="1560" w:type="dxa"/>
            <w:vMerge/>
          </w:tcPr>
          <w:p w14:paraId="1EE3F63F" w14:textId="77777777" w:rsidR="00152B79" w:rsidRDefault="00152B79"/>
        </w:tc>
        <w:tc>
          <w:tcPr>
            <w:tcW w:w="5100" w:type="dxa"/>
          </w:tcPr>
          <w:p w14:paraId="46201ED7" w14:textId="4145CD86" w:rsidR="2AD6210F" w:rsidRPr="00BE3095" w:rsidRDefault="2AD6210F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Managing Wi-Fi systems with strict security and safeguarding protocols.</w:t>
            </w:r>
          </w:p>
        </w:tc>
        <w:tc>
          <w:tcPr>
            <w:tcW w:w="1276" w:type="dxa"/>
          </w:tcPr>
          <w:p w14:paraId="56EAFE5F" w14:textId="77777777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275" w:type="dxa"/>
          </w:tcPr>
          <w:p w14:paraId="502EEAE0" w14:textId="77777777" w:rsidR="5A449614" w:rsidRDefault="5A449614" w:rsidP="5A449614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137" w:type="dxa"/>
          </w:tcPr>
          <w:p w14:paraId="5EA29018" w14:textId="77777777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</w:tr>
      <w:tr w:rsidR="5A449614" w14:paraId="5367DA02" w14:textId="77777777" w:rsidTr="5A449614">
        <w:trPr>
          <w:trHeight w:val="789"/>
        </w:trPr>
        <w:tc>
          <w:tcPr>
            <w:tcW w:w="1560" w:type="dxa"/>
            <w:vMerge/>
          </w:tcPr>
          <w:p w14:paraId="6376D82E" w14:textId="77777777" w:rsidR="00152B79" w:rsidRDefault="00152B79"/>
        </w:tc>
        <w:tc>
          <w:tcPr>
            <w:tcW w:w="5100" w:type="dxa"/>
          </w:tcPr>
          <w:p w14:paraId="601AB15D" w14:textId="152971ED" w:rsidR="2AD6210F" w:rsidRPr="00BE3095" w:rsidRDefault="2AD6210F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Maintaining accurate hardware audits and workload logs.</w:t>
            </w:r>
          </w:p>
        </w:tc>
        <w:tc>
          <w:tcPr>
            <w:tcW w:w="1276" w:type="dxa"/>
          </w:tcPr>
          <w:p w14:paraId="7E223D11" w14:textId="77777777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275" w:type="dxa"/>
          </w:tcPr>
          <w:p w14:paraId="59096F03" w14:textId="77777777" w:rsidR="5A449614" w:rsidRDefault="5A449614" w:rsidP="5A449614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137" w:type="dxa"/>
          </w:tcPr>
          <w:p w14:paraId="6CFE8557" w14:textId="77777777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</w:tr>
      <w:tr w:rsidR="5A449614" w14:paraId="361FC140" w14:textId="77777777" w:rsidTr="5A449614">
        <w:trPr>
          <w:trHeight w:val="789"/>
        </w:trPr>
        <w:tc>
          <w:tcPr>
            <w:tcW w:w="1560" w:type="dxa"/>
            <w:vMerge w:val="restart"/>
          </w:tcPr>
          <w:p w14:paraId="1BF8E53B" w14:textId="7319D1B1" w:rsidR="2AD6210F" w:rsidRDefault="2AD6210F" w:rsidP="5A449614">
            <w:pPr>
              <w:spacing w:line="259" w:lineRule="auto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5A449614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Technical Knowledge </w:t>
            </w:r>
          </w:p>
        </w:tc>
        <w:tc>
          <w:tcPr>
            <w:tcW w:w="5100" w:type="dxa"/>
          </w:tcPr>
          <w:p w14:paraId="00BCFA86" w14:textId="0BABBC15" w:rsidR="2AD6210F" w:rsidRPr="00BE3095" w:rsidRDefault="2AD6210F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Administration of cloud services (Microsoft Teams, Google Classroom, OneDrive, O365).</w:t>
            </w:r>
          </w:p>
        </w:tc>
        <w:tc>
          <w:tcPr>
            <w:tcW w:w="1276" w:type="dxa"/>
          </w:tcPr>
          <w:p w14:paraId="14E59B86" w14:textId="77777777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275" w:type="dxa"/>
          </w:tcPr>
          <w:p w14:paraId="38411526" w14:textId="77777777" w:rsidR="5A449614" w:rsidRDefault="5A449614" w:rsidP="5A449614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137" w:type="dxa"/>
          </w:tcPr>
          <w:p w14:paraId="722F7AED" w14:textId="77777777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</w:tr>
      <w:tr w:rsidR="5A449614" w14:paraId="72B19864" w14:textId="77777777" w:rsidTr="5A449614">
        <w:trPr>
          <w:trHeight w:val="789"/>
        </w:trPr>
        <w:tc>
          <w:tcPr>
            <w:tcW w:w="1560" w:type="dxa"/>
            <w:vMerge/>
          </w:tcPr>
          <w:p w14:paraId="6C7F19CC" w14:textId="77777777" w:rsidR="00152B79" w:rsidRDefault="00152B79"/>
        </w:tc>
        <w:tc>
          <w:tcPr>
            <w:tcW w:w="5100" w:type="dxa"/>
          </w:tcPr>
          <w:p w14:paraId="0C617A99" w14:textId="3F6D24A0" w:rsidR="2AD6210F" w:rsidRPr="00BE3095" w:rsidRDefault="2AD6210F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Firewall management and external mail defence systems.</w:t>
            </w:r>
          </w:p>
        </w:tc>
        <w:tc>
          <w:tcPr>
            <w:tcW w:w="1276" w:type="dxa"/>
          </w:tcPr>
          <w:p w14:paraId="57B98C1A" w14:textId="77777777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275" w:type="dxa"/>
          </w:tcPr>
          <w:p w14:paraId="092EB72D" w14:textId="77777777" w:rsidR="5A449614" w:rsidRDefault="5A449614" w:rsidP="5A449614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137" w:type="dxa"/>
          </w:tcPr>
          <w:p w14:paraId="5C0C7507" w14:textId="77777777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</w:tr>
      <w:tr w:rsidR="005B0504" w:rsidRPr="00B906CA" w14:paraId="2D867444" w14:textId="77777777" w:rsidTr="5A449614">
        <w:trPr>
          <w:trHeight w:val="519"/>
        </w:trPr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14:paraId="1A11EDA5" w14:textId="0E378D4E" w:rsidR="00B266A0" w:rsidRDefault="418E9DD8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5A449614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Personal </w:t>
            </w:r>
            <w:r w:rsidR="7A06A833" w:rsidRPr="5A449614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skills </w:t>
            </w:r>
            <w:r w:rsidRPr="5A449614">
              <w:rPr>
                <w:rFonts w:ascii="Arial Narrow" w:hAnsi="Arial Narrow" w:cs="Arial"/>
                <w:b/>
                <w:bCs/>
                <w:sz w:val="22"/>
                <w:szCs w:val="22"/>
              </w:rPr>
              <w:t>and Attributes</w:t>
            </w:r>
          </w:p>
          <w:p w14:paraId="34FF1C98" w14:textId="77777777" w:rsidR="00B266A0" w:rsidRDefault="00B266A0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6D072C0D" w14:textId="77777777" w:rsidR="00B266A0" w:rsidRDefault="00B266A0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48A21919" w14:textId="77777777" w:rsidR="00B266A0" w:rsidRDefault="00B266A0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6BD18F9B" w14:textId="77777777" w:rsidR="00B266A0" w:rsidRDefault="00B266A0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238601FE" w14:textId="77777777" w:rsidR="00B266A0" w:rsidRDefault="00B266A0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0F3CABC7" w14:textId="77777777" w:rsidR="00B266A0" w:rsidRDefault="00B266A0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5B08B5D1" w14:textId="77777777" w:rsidR="00B266A0" w:rsidRDefault="00B266A0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16DEB4AB" w14:textId="77777777" w:rsidR="00B266A0" w:rsidRDefault="00B266A0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0AD9C6F4" w14:textId="77777777" w:rsidR="00B266A0" w:rsidRDefault="00B266A0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4B1F511A" w14:textId="77777777" w:rsidR="00B266A0" w:rsidRDefault="00B266A0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65F9C3DC" w14:textId="77777777" w:rsidR="00B266A0" w:rsidRDefault="00B266A0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5023141B" w14:textId="77777777" w:rsidR="00B266A0" w:rsidRDefault="00B266A0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1F3B1409" w14:textId="77777777" w:rsidR="005B0504" w:rsidRPr="00B906CA" w:rsidRDefault="005B0504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5100" w:type="dxa"/>
            <w:tcBorders>
              <w:left w:val="single" w:sz="4" w:space="0" w:color="auto"/>
            </w:tcBorders>
          </w:tcPr>
          <w:p w14:paraId="0C661D3C" w14:textId="7EA75D8B" w:rsidR="5A449614" w:rsidRPr="00BE3095" w:rsidRDefault="5A449614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Excellent interpersonal skills with the ability to interact effectively and professionally with young people and colleagues.</w:t>
            </w:r>
          </w:p>
          <w:p w14:paraId="1CE3BBF0" w14:textId="088E0E8B" w:rsidR="5A449614" w:rsidRPr="00BE3095" w:rsidRDefault="5A449614" w:rsidP="5A449614">
            <w:pPr>
              <w:rPr>
                <w:rFonts w:ascii="Segoe UI" w:eastAsia="Segoe UI" w:hAnsi="Segoe UI" w:cs="Segoe UI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62C75D1" w14:textId="77777777" w:rsidR="005B0504" w:rsidRDefault="005B0504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664355AD" w14:textId="77777777" w:rsidR="005B0504" w:rsidRPr="00205240" w:rsidRDefault="0041475D" w:rsidP="001A64C5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00205240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137" w:type="dxa"/>
          </w:tcPr>
          <w:p w14:paraId="1A965116" w14:textId="77777777" w:rsidR="005B0504" w:rsidRPr="00205240" w:rsidRDefault="005B0504" w:rsidP="001A64C5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</w:p>
        </w:tc>
      </w:tr>
      <w:tr w:rsidR="001D7649" w:rsidRPr="00B906CA" w14:paraId="497C17F0" w14:textId="77777777" w:rsidTr="5A449614">
        <w:trPr>
          <w:trHeight w:val="49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14:paraId="7DF4E37C" w14:textId="77777777" w:rsidR="001D7649" w:rsidRPr="00B906CA" w:rsidRDefault="001D7649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5100" w:type="dxa"/>
            <w:tcBorders>
              <w:left w:val="single" w:sz="4" w:space="0" w:color="auto"/>
            </w:tcBorders>
          </w:tcPr>
          <w:p w14:paraId="198A36E4" w14:textId="4782BBE5" w:rsidR="5A449614" w:rsidRPr="00BE3095" w:rsidRDefault="5A449614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Good communication skills (written and verbal).</w:t>
            </w:r>
          </w:p>
        </w:tc>
        <w:tc>
          <w:tcPr>
            <w:tcW w:w="1276" w:type="dxa"/>
          </w:tcPr>
          <w:p w14:paraId="44FB30F8" w14:textId="77777777" w:rsidR="001D7649" w:rsidRDefault="001D7649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1DA6542E" w14:textId="77777777" w:rsidR="001D7649" w:rsidRPr="00205240" w:rsidRDefault="0041475D" w:rsidP="001A64C5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00205240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137" w:type="dxa"/>
          </w:tcPr>
          <w:p w14:paraId="3041E394" w14:textId="77777777" w:rsidR="001D7649" w:rsidRPr="00205240" w:rsidRDefault="0041475D" w:rsidP="001A64C5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00205240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</w:tr>
      <w:tr w:rsidR="001D7649" w:rsidRPr="00B906CA" w14:paraId="5ACB1F03" w14:textId="77777777" w:rsidTr="5A449614">
        <w:trPr>
          <w:trHeight w:val="55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14:paraId="722B00AE" w14:textId="77777777" w:rsidR="001D7649" w:rsidRPr="00B906CA" w:rsidRDefault="001D7649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5100" w:type="dxa"/>
            <w:tcBorders>
              <w:left w:val="single" w:sz="4" w:space="0" w:color="auto"/>
            </w:tcBorders>
          </w:tcPr>
          <w:p w14:paraId="640C5462" w14:textId="2D344D55" w:rsidR="5A449614" w:rsidRPr="00BE3095" w:rsidRDefault="5A449614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Ability to work collaboratively as an effective team member.</w:t>
            </w:r>
          </w:p>
        </w:tc>
        <w:tc>
          <w:tcPr>
            <w:tcW w:w="1276" w:type="dxa"/>
          </w:tcPr>
          <w:p w14:paraId="42C6D796" w14:textId="77777777" w:rsidR="001D7649" w:rsidRDefault="001D7649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6E1831B3" w14:textId="77777777" w:rsidR="001D7649" w:rsidRPr="00205240" w:rsidRDefault="0041475D" w:rsidP="001A64C5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00205240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137" w:type="dxa"/>
          </w:tcPr>
          <w:p w14:paraId="54E11D2A" w14:textId="77777777" w:rsidR="001D7649" w:rsidRPr="00205240" w:rsidRDefault="0041475D" w:rsidP="001A64C5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00205240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</w:tr>
      <w:tr w:rsidR="001D7649" w:rsidRPr="00B906CA" w14:paraId="046F69FD" w14:textId="77777777" w:rsidTr="5A449614">
        <w:trPr>
          <w:trHeight w:val="945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14:paraId="31126E5D" w14:textId="77777777" w:rsidR="001D7649" w:rsidRPr="00B906CA" w:rsidRDefault="001D7649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5100" w:type="dxa"/>
            <w:tcBorders>
              <w:left w:val="single" w:sz="4" w:space="0" w:color="auto"/>
            </w:tcBorders>
          </w:tcPr>
          <w:p w14:paraId="3297E31B" w14:textId="23B6C1B9" w:rsidR="5A449614" w:rsidRPr="00BE3095" w:rsidRDefault="5A449614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Ability to work in an organised and methodical manner and prioritise workloads to meet deadlines.</w:t>
            </w:r>
          </w:p>
        </w:tc>
        <w:tc>
          <w:tcPr>
            <w:tcW w:w="1276" w:type="dxa"/>
          </w:tcPr>
          <w:p w14:paraId="2DE403A5" w14:textId="77777777" w:rsidR="001D7649" w:rsidRDefault="001D7649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3A544FE7" w14:textId="77777777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137" w:type="dxa"/>
          </w:tcPr>
          <w:p w14:paraId="5FD77915" w14:textId="77777777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</w:tr>
      <w:tr w:rsidR="001D7649" w:rsidRPr="00B906CA" w14:paraId="0947BD91" w14:textId="77777777" w:rsidTr="5A449614">
        <w:trPr>
          <w:trHeight w:val="379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14:paraId="16287F21" w14:textId="77777777" w:rsidR="001D7649" w:rsidRPr="00B906CA" w:rsidRDefault="001D7649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5100" w:type="dxa"/>
            <w:tcBorders>
              <w:left w:val="single" w:sz="4" w:space="0" w:color="auto"/>
            </w:tcBorders>
          </w:tcPr>
          <w:p w14:paraId="60953A9F" w14:textId="4C6F56A1" w:rsidR="5A449614" w:rsidRPr="00BE3095" w:rsidRDefault="5A449614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Ability to remain calm and cope with unexpected situations and high-pressure occurrences.</w:t>
            </w:r>
          </w:p>
        </w:tc>
        <w:tc>
          <w:tcPr>
            <w:tcW w:w="1276" w:type="dxa"/>
          </w:tcPr>
          <w:p w14:paraId="5BE93A62" w14:textId="77777777" w:rsidR="001D7649" w:rsidRDefault="001D7649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384BA73E" w14:textId="77777777" w:rsidR="001D7649" w:rsidRPr="00205240" w:rsidRDefault="0041475D" w:rsidP="001A64C5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00205240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137" w:type="dxa"/>
          </w:tcPr>
          <w:p w14:paraId="34B3F2EB" w14:textId="77777777" w:rsidR="001D7649" w:rsidRPr="00205240" w:rsidRDefault="001D7649" w:rsidP="001A64C5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</w:p>
        </w:tc>
      </w:tr>
      <w:tr w:rsidR="00890ADF" w:rsidRPr="00B906CA" w14:paraId="68F222B2" w14:textId="77777777" w:rsidTr="5A449614">
        <w:trPr>
          <w:trHeight w:val="901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14:paraId="7D34F5C7" w14:textId="77777777" w:rsidR="00890ADF" w:rsidRPr="00B906CA" w:rsidRDefault="00890ADF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5100" w:type="dxa"/>
            <w:tcBorders>
              <w:left w:val="single" w:sz="4" w:space="0" w:color="auto"/>
            </w:tcBorders>
          </w:tcPr>
          <w:p w14:paraId="7041C118" w14:textId="37C5BBAF" w:rsidR="5A449614" w:rsidRPr="00BE3095" w:rsidRDefault="5A449614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Excellent administrative and organisational skills, including maintaining efficient record-keeping systems.</w:t>
            </w:r>
          </w:p>
          <w:p w14:paraId="3845C158" w14:textId="019A4D71" w:rsidR="5A449614" w:rsidRPr="00BE3095" w:rsidRDefault="5A449614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9741E87" w14:textId="77777777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275" w:type="dxa"/>
          </w:tcPr>
          <w:p w14:paraId="29DEF519" w14:textId="12F49BE9" w:rsidR="5A449614" w:rsidRDefault="5A449614" w:rsidP="5A449614">
            <w:pPr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</w:pPr>
          </w:p>
        </w:tc>
        <w:tc>
          <w:tcPr>
            <w:tcW w:w="1137" w:type="dxa"/>
          </w:tcPr>
          <w:p w14:paraId="4F904CB7" w14:textId="77777777" w:rsidR="00890ADF" w:rsidRPr="00205240" w:rsidRDefault="0041475D" w:rsidP="001A64C5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00205240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</w:tr>
      <w:tr w:rsidR="5A449614" w14:paraId="501154AE" w14:textId="77777777" w:rsidTr="5A449614">
        <w:trPr>
          <w:trHeight w:val="600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14:paraId="5686470A" w14:textId="77777777" w:rsidR="00152B79" w:rsidRDefault="00152B79"/>
        </w:tc>
        <w:tc>
          <w:tcPr>
            <w:tcW w:w="5100" w:type="dxa"/>
            <w:tcBorders>
              <w:left w:val="single" w:sz="4" w:space="0" w:color="auto"/>
            </w:tcBorders>
          </w:tcPr>
          <w:p w14:paraId="75F4537E" w14:textId="4FB2BF7B" w:rsidR="3B99EEF1" w:rsidRPr="00BE3095" w:rsidRDefault="3B99EEF1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Reliable, honest, and trustworthy.</w:t>
            </w:r>
          </w:p>
        </w:tc>
        <w:tc>
          <w:tcPr>
            <w:tcW w:w="1276" w:type="dxa"/>
          </w:tcPr>
          <w:p w14:paraId="4DDCA76C" w14:textId="1B6BD680" w:rsidR="5A449614" w:rsidRDefault="5A449614" w:rsidP="5A449614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1668C130" w14:textId="77777777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137" w:type="dxa"/>
          </w:tcPr>
          <w:p w14:paraId="0347B542" w14:textId="77777777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</w:tr>
      <w:tr w:rsidR="5A449614" w14:paraId="73570565" w14:textId="77777777" w:rsidTr="5A449614">
        <w:trPr>
          <w:trHeight w:val="600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14:paraId="709687C0" w14:textId="77777777" w:rsidR="00152B79" w:rsidRDefault="00152B79"/>
        </w:tc>
        <w:tc>
          <w:tcPr>
            <w:tcW w:w="5100" w:type="dxa"/>
            <w:tcBorders>
              <w:left w:val="single" w:sz="4" w:space="0" w:color="auto"/>
            </w:tcBorders>
          </w:tcPr>
          <w:p w14:paraId="6AD6B454" w14:textId="6FF94891" w:rsidR="196B13E6" w:rsidRPr="00BE3095" w:rsidRDefault="196B13E6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Understanding of social issues requiring politeness, sensitivity, tact, and confidentiality.</w:t>
            </w:r>
          </w:p>
          <w:p w14:paraId="7BE6AF00" w14:textId="07FDDC96" w:rsidR="5A449614" w:rsidRPr="00BE3095" w:rsidRDefault="5A449614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03804DC" w14:textId="2414D469" w:rsidR="5A449614" w:rsidRDefault="5A449614" w:rsidP="5A449614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6263982F" w14:textId="77777777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137" w:type="dxa"/>
          </w:tcPr>
          <w:p w14:paraId="46C62543" w14:textId="77777777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</w:tr>
      <w:tr w:rsidR="5A449614" w14:paraId="78EF70A7" w14:textId="77777777" w:rsidTr="5A449614">
        <w:trPr>
          <w:trHeight w:val="901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14:paraId="20A27896" w14:textId="77777777" w:rsidR="00152B79" w:rsidRDefault="00152B79"/>
        </w:tc>
        <w:tc>
          <w:tcPr>
            <w:tcW w:w="5100" w:type="dxa"/>
            <w:tcBorders>
              <w:left w:val="single" w:sz="4" w:space="0" w:color="auto"/>
            </w:tcBorders>
          </w:tcPr>
          <w:p w14:paraId="54CD1979" w14:textId="736C69D0" w:rsidR="3B99EEF1" w:rsidRPr="00BE3095" w:rsidRDefault="3B99EEF1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A role model for staff and students in relation to conduct, dress code, attendance, and timekeeping</w:t>
            </w:r>
          </w:p>
        </w:tc>
        <w:tc>
          <w:tcPr>
            <w:tcW w:w="1276" w:type="dxa"/>
          </w:tcPr>
          <w:p w14:paraId="194089BA" w14:textId="40C6B7F0" w:rsidR="5A449614" w:rsidRDefault="5A449614" w:rsidP="5A449614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2DE6AE23" w14:textId="77777777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137" w:type="dxa"/>
          </w:tcPr>
          <w:p w14:paraId="209B7022" w14:textId="77777777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</w:tr>
      <w:tr w:rsidR="5A449614" w14:paraId="6D46E924" w14:textId="77777777" w:rsidTr="5A449614">
        <w:trPr>
          <w:trHeight w:val="901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14:paraId="288CB896" w14:textId="77777777" w:rsidR="00152B79" w:rsidRDefault="00152B79"/>
        </w:tc>
        <w:tc>
          <w:tcPr>
            <w:tcW w:w="5100" w:type="dxa"/>
            <w:tcBorders>
              <w:left w:val="single" w:sz="4" w:space="0" w:color="auto"/>
            </w:tcBorders>
          </w:tcPr>
          <w:p w14:paraId="4D02AA85" w14:textId="4F77B3F1" w:rsidR="64D9507E" w:rsidRPr="00BE3095" w:rsidRDefault="64D9507E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Ability to work within Academy policies, procedures, and expectations.</w:t>
            </w:r>
          </w:p>
        </w:tc>
        <w:tc>
          <w:tcPr>
            <w:tcW w:w="1276" w:type="dxa"/>
          </w:tcPr>
          <w:p w14:paraId="18EC81AE" w14:textId="77777777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275" w:type="dxa"/>
          </w:tcPr>
          <w:p w14:paraId="259AE37C" w14:textId="3D5B542B" w:rsidR="70E34559" w:rsidRDefault="70E34559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137" w:type="dxa"/>
          </w:tcPr>
          <w:p w14:paraId="0096600D" w14:textId="4E825650" w:rsidR="70E34559" w:rsidRDefault="70E34559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</w:tr>
      <w:tr w:rsidR="5A449614" w14:paraId="351E58F6" w14:textId="77777777" w:rsidTr="5A449614">
        <w:trPr>
          <w:trHeight w:val="901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14:paraId="4ADA7ABA" w14:textId="77777777" w:rsidR="00152B79" w:rsidRDefault="00152B79"/>
        </w:tc>
        <w:tc>
          <w:tcPr>
            <w:tcW w:w="5100" w:type="dxa"/>
            <w:tcBorders>
              <w:left w:val="single" w:sz="4" w:space="0" w:color="auto"/>
            </w:tcBorders>
          </w:tcPr>
          <w:p w14:paraId="77181C44" w14:textId="67E2DBFD" w:rsidR="64D9507E" w:rsidRPr="00BE3095" w:rsidRDefault="64D9507E" w:rsidP="5A449614">
            <w:pPr>
              <w:spacing w:line="300" w:lineRule="auto"/>
              <w:rPr>
                <w:rFonts w:ascii="Segoe UI" w:eastAsia="Segoe UI" w:hAnsi="Segoe UI" w:cs="Segoe UI"/>
                <w:b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b/>
                <w:sz w:val="21"/>
                <w:szCs w:val="21"/>
              </w:rPr>
              <w:t>Commitment to safeguarding and promoting the welfare of children and young people, following the safeguarding policy.</w:t>
            </w:r>
          </w:p>
          <w:p w14:paraId="79677E34" w14:textId="4721BBB0" w:rsidR="5A449614" w:rsidRPr="00BE3095" w:rsidRDefault="5A449614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CE64A3" w14:textId="77777777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275" w:type="dxa"/>
          </w:tcPr>
          <w:p w14:paraId="29D33C28" w14:textId="3D5B542B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137" w:type="dxa"/>
          </w:tcPr>
          <w:p w14:paraId="79A3F149" w14:textId="4E825650" w:rsidR="5A449614" w:rsidRDefault="5A449614" w:rsidP="5A449614">
            <w:pPr>
              <w:rPr>
                <w:rFonts w:ascii="Times New Roman" w:hAnsi="Times New Roman"/>
                <w:sz w:val="36"/>
                <w:szCs w:val="36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</w:tr>
      <w:tr w:rsidR="00890ADF" w:rsidRPr="00B906CA" w14:paraId="2FE55239" w14:textId="77777777" w:rsidTr="5A449614">
        <w:trPr>
          <w:trHeight w:val="285"/>
        </w:trPr>
        <w:tc>
          <w:tcPr>
            <w:tcW w:w="1560" w:type="dxa"/>
            <w:tcBorders>
              <w:right w:val="nil"/>
            </w:tcBorders>
          </w:tcPr>
          <w:p w14:paraId="248B3EE6" w14:textId="78ACEB64" w:rsidR="00890ADF" w:rsidRPr="00B906CA" w:rsidRDefault="00890ADF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5100" w:type="dxa"/>
            <w:tcBorders>
              <w:left w:val="nil"/>
            </w:tcBorders>
          </w:tcPr>
          <w:p w14:paraId="1DCEC96D" w14:textId="26EEFB50" w:rsidR="5A449614" w:rsidRDefault="5A449614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F614F7F" w14:textId="77777777" w:rsidR="00890ADF" w:rsidRDefault="00B266A0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Application/Letter</w:t>
            </w:r>
          </w:p>
        </w:tc>
        <w:tc>
          <w:tcPr>
            <w:tcW w:w="1275" w:type="dxa"/>
          </w:tcPr>
          <w:p w14:paraId="476E51CF" w14:textId="77777777" w:rsidR="00890ADF" w:rsidRDefault="00B266A0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References</w:t>
            </w:r>
          </w:p>
        </w:tc>
        <w:tc>
          <w:tcPr>
            <w:tcW w:w="1137" w:type="dxa"/>
          </w:tcPr>
          <w:p w14:paraId="76DCAC3A" w14:textId="77777777" w:rsidR="00890ADF" w:rsidRDefault="00B266A0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Interview</w:t>
            </w:r>
          </w:p>
        </w:tc>
      </w:tr>
      <w:tr w:rsidR="00B266A0" w:rsidRPr="00B906CA" w14:paraId="6536A88E" w14:textId="77777777" w:rsidTr="5A449614">
        <w:trPr>
          <w:trHeight w:val="705"/>
        </w:trPr>
        <w:tc>
          <w:tcPr>
            <w:tcW w:w="1560" w:type="dxa"/>
            <w:tcBorders>
              <w:right w:val="single" w:sz="4" w:space="0" w:color="auto"/>
            </w:tcBorders>
          </w:tcPr>
          <w:p w14:paraId="15BD83B4" w14:textId="77777777" w:rsidR="00B266A0" w:rsidRDefault="42B0F5B8" w:rsidP="5A449614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5A449614">
              <w:rPr>
                <w:rFonts w:ascii="Arial Narrow" w:hAnsi="Arial Narrow" w:cs="Arial"/>
                <w:b/>
                <w:bCs/>
                <w:sz w:val="22"/>
                <w:szCs w:val="22"/>
              </w:rPr>
              <w:t>Desirable</w:t>
            </w:r>
          </w:p>
          <w:p w14:paraId="1F4D91DB" w14:textId="29E2B7F7" w:rsidR="00B266A0" w:rsidRDefault="00B266A0" w:rsidP="001A64C5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5100" w:type="dxa"/>
            <w:tcBorders>
              <w:left w:val="single" w:sz="4" w:space="0" w:color="auto"/>
            </w:tcBorders>
          </w:tcPr>
          <w:p w14:paraId="644C9132" w14:textId="40944B79" w:rsidR="310C69C3" w:rsidRPr="00BE3095" w:rsidRDefault="310C69C3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Knowledge of inventory systems for hardware audits and workload logging.</w:t>
            </w:r>
          </w:p>
          <w:p w14:paraId="71D0085B" w14:textId="503512A2" w:rsidR="310C69C3" w:rsidRPr="00BE3095" w:rsidRDefault="310C69C3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Familiarity with safeguarding protocols in ICT systems.</w:t>
            </w:r>
          </w:p>
          <w:p w14:paraId="30739F27" w14:textId="51C61A04" w:rsidR="310C69C3" w:rsidRPr="00BE3095" w:rsidRDefault="310C69C3" w:rsidP="5A449614">
            <w:pPr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  <w:r w:rsidRPr="00BE3095">
              <w:rPr>
                <w:rFonts w:ascii="Segoe UI" w:eastAsia="Segoe UI" w:hAnsi="Segoe UI" w:cs="Segoe UI"/>
                <w:sz w:val="21"/>
                <w:szCs w:val="21"/>
              </w:rPr>
              <w:t>Experience of working within an educational environment.</w:t>
            </w:r>
          </w:p>
          <w:p w14:paraId="083A9FC0" w14:textId="10D0FB3E" w:rsidR="5A449614" w:rsidRPr="00BE3095" w:rsidRDefault="5A449614" w:rsidP="5A449614">
            <w:pPr>
              <w:pStyle w:val="ListParagraph"/>
              <w:spacing w:line="300" w:lineRule="auto"/>
              <w:rPr>
                <w:rFonts w:ascii="Segoe UI" w:eastAsia="Segoe UI" w:hAnsi="Segoe UI" w:cs="Segoe UI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A1F701D" w14:textId="77777777" w:rsidR="00B266A0" w:rsidRPr="00B906CA" w:rsidRDefault="0041475D" w:rsidP="001A64C5">
            <w:pPr>
              <w:rPr>
                <w:rFonts w:ascii="Arial Narrow" w:hAnsi="Arial Narrow" w:cs="Arial"/>
                <w:bCs/>
                <w:color w:val="000000"/>
                <w:sz w:val="22"/>
                <w:szCs w:val="22"/>
                <w:lang w:eastAsia="en-GB"/>
              </w:rPr>
            </w:pPr>
            <w:r w:rsidRPr="00205240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</w:tc>
        <w:tc>
          <w:tcPr>
            <w:tcW w:w="1275" w:type="dxa"/>
          </w:tcPr>
          <w:p w14:paraId="03EFCA41" w14:textId="343A8900" w:rsidR="00B266A0" w:rsidRDefault="00B266A0" w:rsidP="5A449614">
            <w:pPr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</w:pPr>
          </w:p>
        </w:tc>
        <w:tc>
          <w:tcPr>
            <w:tcW w:w="1137" w:type="dxa"/>
          </w:tcPr>
          <w:p w14:paraId="6C05A00A" w14:textId="77777777" w:rsidR="00B266A0" w:rsidRDefault="6FD283CF" w:rsidP="5A449614">
            <w:pPr>
              <w:rPr>
                <w:rFonts w:ascii="Arial Narrow" w:hAnsi="Arial Narrow" w:cs="Arial"/>
                <w:color w:val="000000" w:themeColor="text1"/>
                <w:sz w:val="22"/>
                <w:szCs w:val="22"/>
                <w:lang w:eastAsia="en-GB"/>
              </w:rPr>
            </w:pPr>
            <w:r w:rsidRPr="5A449614">
              <w:rPr>
                <w:rFonts w:ascii="Wingdings" w:eastAsia="Wingdings" w:hAnsi="Wingdings" w:cs="Wingdings"/>
                <w:sz w:val="36"/>
                <w:szCs w:val="36"/>
                <w:lang w:eastAsia="en-GB"/>
              </w:rPr>
              <w:t></w:t>
            </w:r>
          </w:p>
          <w:p w14:paraId="5F96A722" w14:textId="0EC203C8" w:rsidR="00B266A0" w:rsidRDefault="00B266A0" w:rsidP="5A449614">
            <w:pPr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35AD3CCB" w14:textId="7183EE0C" w:rsidR="5A449614" w:rsidRDefault="5A449614"/>
    <w:p w14:paraId="5B95CD12" w14:textId="77777777" w:rsidR="001631D0" w:rsidRDefault="001631D0" w:rsidP="00B266A0">
      <w:pPr>
        <w:jc w:val="both"/>
        <w:rPr>
          <w:rFonts w:ascii="Arial Narrow" w:hAnsi="Arial Narrow"/>
          <w:sz w:val="22"/>
          <w:szCs w:val="22"/>
        </w:rPr>
      </w:pPr>
    </w:p>
    <w:p w14:paraId="5220BBB2" w14:textId="77777777" w:rsidR="00DA6FA2" w:rsidRDefault="00DA6FA2" w:rsidP="00FB474D">
      <w:pPr>
        <w:rPr>
          <w:rFonts w:ascii="Arial Narrow" w:hAnsi="Arial Narrow" w:cs="Arial"/>
          <w:b/>
        </w:rPr>
      </w:pPr>
    </w:p>
    <w:sectPr w:rsidR="00DA6FA2" w:rsidSect="00FC49AD">
      <w:pgSz w:w="11906" w:h="16838"/>
      <w:pgMar w:top="567" w:right="1440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E05EE" w14:textId="77777777" w:rsidR="006C7449" w:rsidRDefault="006C7449" w:rsidP="00B948C1">
      <w:r>
        <w:separator/>
      </w:r>
    </w:p>
  </w:endnote>
  <w:endnote w:type="continuationSeparator" w:id="0">
    <w:p w14:paraId="2FC17F8B" w14:textId="77777777" w:rsidR="006C7449" w:rsidRDefault="006C7449" w:rsidP="00B94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B595B" w14:textId="77777777" w:rsidR="006C7449" w:rsidRDefault="006C7449" w:rsidP="00B948C1">
      <w:r>
        <w:separator/>
      </w:r>
    </w:p>
  </w:footnote>
  <w:footnote w:type="continuationSeparator" w:id="0">
    <w:p w14:paraId="6D9C8D39" w14:textId="77777777" w:rsidR="006C7449" w:rsidRDefault="006C7449" w:rsidP="00B94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DC2B9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6B19C5"/>
    <w:multiLevelType w:val="hybridMultilevel"/>
    <w:tmpl w:val="86365A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B4E26"/>
    <w:multiLevelType w:val="hybridMultilevel"/>
    <w:tmpl w:val="990AC096"/>
    <w:lvl w:ilvl="0" w:tplc="C6568A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F32BD"/>
    <w:multiLevelType w:val="hybridMultilevel"/>
    <w:tmpl w:val="4DD0B716"/>
    <w:lvl w:ilvl="0" w:tplc="7D1AE142">
      <w:start w:val="1"/>
      <w:numFmt w:val="decimal"/>
      <w:lvlText w:val="%1."/>
      <w:lvlJc w:val="left"/>
      <w:pPr>
        <w:ind w:left="394" w:hanging="360"/>
      </w:pPr>
      <w:rPr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0DA91F68"/>
    <w:multiLevelType w:val="hybridMultilevel"/>
    <w:tmpl w:val="519C4ABA"/>
    <w:lvl w:ilvl="0" w:tplc="24B832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70C8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B40A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BAE0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E85B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878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5A70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46CC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7668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A6FCC"/>
    <w:multiLevelType w:val="hybridMultilevel"/>
    <w:tmpl w:val="B46060E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44F7C"/>
    <w:multiLevelType w:val="hybridMultilevel"/>
    <w:tmpl w:val="79C62D18"/>
    <w:lvl w:ilvl="0" w:tplc="77C413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0A48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027C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06CF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9A02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BCE1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CF8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40E6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0005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964D1"/>
    <w:multiLevelType w:val="hybridMultilevel"/>
    <w:tmpl w:val="F3E43990"/>
    <w:lvl w:ilvl="0" w:tplc="3B1E6D1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C933A6"/>
    <w:multiLevelType w:val="hybridMultilevel"/>
    <w:tmpl w:val="4C8E4C8C"/>
    <w:lvl w:ilvl="0" w:tplc="9E942E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1E43F0"/>
    <w:multiLevelType w:val="hybridMultilevel"/>
    <w:tmpl w:val="32D0A9EA"/>
    <w:lvl w:ilvl="0" w:tplc="E2DA61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5280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283E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466B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0EBA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32D7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245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EADD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1647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2E4BEE"/>
    <w:multiLevelType w:val="hybridMultilevel"/>
    <w:tmpl w:val="889A16EA"/>
    <w:lvl w:ilvl="0" w:tplc="871EFD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D288D0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3A0079B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7D2C36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F66654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D03C355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28D36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F0389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5140A5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822702"/>
    <w:multiLevelType w:val="hybridMultilevel"/>
    <w:tmpl w:val="6A747C10"/>
    <w:lvl w:ilvl="0" w:tplc="36AE3EEE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12465"/>
    <w:multiLevelType w:val="hybridMultilevel"/>
    <w:tmpl w:val="B46060E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E82F75"/>
    <w:multiLevelType w:val="hybridMultilevel"/>
    <w:tmpl w:val="D41A69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F226BF"/>
    <w:multiLevelType w:val="hybridMultilevel"/>
    <w:tmpl w:val="3462F548"/>
    <w:lvl w:ilvl="0" w:tplc="08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944E3"/>
    <w:multiLevelType w:val="hybridMultilevel"/>
    <w:tmpl w:val="1C38F610"/>
    <w:lvl w:ilvl="0" w:tplc="936AC92C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E55E06"/>
    <w:multiLevelType w:val="hybridMultilevel"/>
    <w:tmpl w:val="BDEA4938"/>
    <w:lvl w:ilvl="0" w:tplc="36AE3EEE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145F08"/>
    <w:multiLevelType w:val="hybridMultilevel"/>
    <w:tmpl w:val="4ECEB12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17D908"/>
    <w:multiLevelType w:val="hybridMultilevel"/>
    <w:tmpl w:val="20A01888"/>
    <w:lvl w:ilvl="0" w:tplc="6ECCE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D24E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8ABC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967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7802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7C63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DC77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0059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BC6F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61E13C"/>
    <w:multiLevelType w:val="hybridMultilevel"/>
    <w:tmpl w:val="B9684E92"/>
    <w:lvl w:ilvl="0" w:tplc="B770D1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A2C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BE21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780B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40B4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3A22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7AA1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187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4010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240D82"/>
    <w:multiLevelType w:val="hybridMultilevel"/>
    <w:tmpl w:val="E75A258A"/>
    <w:lvl w:ilvl="0" w:tplc="0809000F">
      <w:start w:val="1"/>
      <w:numFmt w:val="decimal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53FA604C"/>
    <w:multiLevelType w:val="hybridMultilevel"/>
    <w:tmpl w:val="185E150C"/>
    <w:lvl w:ilvl="0" w:tplc="C6568A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722B6F"/>
    <w:multiLevelType w:val="hybridMultilevel"/>
    <w:tmpl w:val="17DCC396"/>
    <w:lvl w:ilvl="0" w:tplc="C6568A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5E26D6"/>
    <w:multiLevelType w:val="hybridMultilevel"/>
    <w:tmpl w:val="0D8AA86C"/>
    <w:lvl w:ilvl="0" w:tplc="DC2C23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40A6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7A2E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FCF5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EC09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5611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2C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289D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109A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4F1DEC"/>
    <w:multiLevelType w:val="hybridMultilevel"/>
    <w:tmpl w:val="4FB8BEF8"/>
    <w:lvl w:ilvl="0" w:tplc="36AE3EEE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F61D15"/>
    <w:multiLevelType w:val="hybridMultilevel"/>
    <w:tmpl w:val="BCE06168"/>
    <w:lvl w:ilvl="0" w:tplc="C6568A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55244A"/>
    <w:multiLevelType w:val="hybridMultilevel"/>
    <w:tmpl w:val="FB885DC6"/>
    <w:lvl w:ilvl="0" w:tplc="9E94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8738E"/>
    <w:multiLevelType w:val="hybridMultilevel"/>
    <w:tmpl w:val="80F82E72"/>
    <w:lvl w:ilvl="0" w:tplc="1A7C4A04">
      <w:start w:val="5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95A61"/>
    <w:multiLevelType w:val="hybridMultilevel"/>
    <w:tmpl w:val="B46060E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1225EC"/>
    <w:multiLevelType w:val="hybridMultilevel"/>
    <w:tmpl w:val="3B04860A"/>
    <w:lvl w:ilvl="0" w:tplc="36AE3EEE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A7546A"/>
    <w:multiLevelType w:val="hybridMultilevel"/>
    <w:tmpl w:val="40880F9C"/>
    <w:lvl w:ilvl="0" w:tplc="87F8C24C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6B3ED5"/>
    <w:multiLevelType w:val="hybridMultilevel"/>
    <w:tmpl w:val="6AF23B8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6E3614"/>
    <w:multiLevelType w:val="hybridMultilevel"/>
    <w:tmpl w:val="989C3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0D4B8C"/>
    <w:multiLevelType w:val="hybridMultilevel"/>
    <w:tmpl w:val="87D0D3A4"/>
    <w:lvl w:ilvl="0" w:tplc="9A821C7E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0C51B5"/>
    <w:multiLevelType w:val="hybridMultilevel"/>
    <w:tmpl w:val="06DA5BA0"/>
    <w:lvl w:ilvl="0" w:tplc="D17C13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D704161"/>
    <w:multiLevelType w:val="hybridMultilevel"/>
    <w:tmpl w:val="E534BE62"/>
    <w:lvl w:ilvl="0" w:tplc="C6568A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D37C96"/>
    <w:multiLevelType w:val="hybridMultilevel"/>
    <w:tmpl w:val="9E06CA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71924"/>
    <w:multiLevelType w:val="hybridMultilevel"/>
    <w:tmpl w:val="7E3E79EE"/>
    <w:lvl w:ilvl="0" w:tplc="36AE3EEE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F6B4F"/>
    <w:multiLevelType w:val="hybridMultilevel"/>
    <w:tmpl w:val="209A0FC2"/>
    <w:lvl w:ilvl="0" w:tplc="C6568A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E712B"/>
    <w:multiLevelType w:val="hybridMultilevel"/>
    <w:tmpl w:val="A3627670"/>
    <w:lvl w:ilvl="0" w:tplc="1C0684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1EDE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14E0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1858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DEDF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8A47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6C0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7C77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867C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8A2BC9"/>
    <w:multiLevelType w:val="hybridMultilevel"/>
    <w:tmpl w:val="5406ED9E"/>
    <w:lvl w:ilvl="0" w:tplc="F614EB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339966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A54C84"/>
    <w:multiLevelType w:val="hybridMultilevel"/>
    <w:tmpl w:val="96082278"/>
    <w:lvl w:ilvl="0" w:tplc="7612019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9"/>
  </w:num>
  <w:num w:numId="3">
    <w:abstractNumId w:val="4"/>
  </w:num>
  <w:num w:numId="4">
    <w:abstractNumId w:val="39"/>
  </w:num>
  <w:num w:numId="5">
    <w:abstractNumId w:val="6"/>
  </w:num>
  <w:num w:numId="6">
    <w:abstractNumId w:val="18"/>
  </w:num>
  <w:num w:numId="7">
    <w:abstractNumId w:val="23"/>
  </w:num>
  <w:num w:numId="8">
    <w:abstractNumId w:val="10"/>
  </w:num>
  <w:num w:numId="9">
    <w:abstractNumId w:val="31"/>
  </w:num>
  <w:num w:numId="10">
    <w:abstractNumId w:val="26"/>
  </w:num>
  <w:num w:numId="11">
    <w:abstractNumId w:val="5"/>
  </w:num>
  <w:num w:numId="12">
    <w:abstractNumId w:val="12"/>
  </w:num>
  <w:num w:numId="13">
    <w:abstractNumId w:val="28"/>
  </w:num>
  <w:num w:numId="14">
    <w:abstractNumId w:val="25"/>
  </w:num>
  <w:num w:numId="15">
    <w:abstractNumId w:val="2"/>
  </w:num>
  <w:num w:numId="16">
    <w:abstractNumId w:val="8"/>
  </w:num>
  <w:num w:numId="17">
    <w:abstractNumId w:val="27"/>
  </w:num>
  <w:num w:numId="18">
    <w:abstractNumId w:val="38"/>
  </w:num>
  <w:num w:numId="19">
    <w:abstractNumId w:val="22"/>
  </w:num>
  <w:num w:numId="20">
    <w:abstractNumId w:val="35"/>
  </w:num>
  <w:num w:numId="21">
    <w:abstractNumId w:val="21"/>
  </w:num>
  <w:num w:numId="22">
    <w:abstractNumId w:val="13"/>
  </w:num>
  <w:num w:numId="23">
    <w:abstractNumId w:val="34"/>
  </w:num>
  <w:num w:numId="24">
    <w:abstractNumId w:val="40"/>
  </w:num>
  <w:num w:numId="25">
    <w:abstractNumId w:val="7"/>
  </w:num>
  <w:num w:numId="26">
    <w:abstractNumId w:val="29"/>
  </w:num>
  <w:num w:numId="27">
    <w:abstractNumId w:val="33"/>
  </w:num>
  <w:num w:numId="28">
    <w:abstractNumId w:val="24"/>
  </w:num>
  <w:num w:numId="29">
    <w:abstractNumId w:val="37"/>
  </w:num>
  <w:num w:numId="30">
    <w:abstractNumId w:val="30"/>
  </w:num>
  <w:num w:numId="31">
    <w:abstractNumId w:val="14"/>
  </w:num>
  <w:num w:numId="32">
    <w:abstractNumId w:val="16"/>
  </w:num>
  <w:num w:numId="33">
    <w:abstractNumId w:val="11"/>
  </w:num>
  <w:num w:numId="34">
    <w:abstractNumId w:val="41"/>
  </w:num>
  <w:num w:numId="35">
    <w:abstractNumId w:val="20"/>
  </w:num>
  <w:num w:numId="36">
    <w:abstractNumId w:val="3"/>
  </w:num>
  <w:num w:numId="37">
    <w:abstractNumId w:val="17"/>
  </w:num>
  <w:num w:numId="38">
    <w:abstractNumId w:val="36"/>
  </w:num>
  <w:num w:numId="39">
    <w:abstractNumId w:val="15"/>
  </w:num>
  <w:num w:numId="40">
    <w:abstractNumId w:val="0"/>
  </w:num>
  <w:num w:numId="41">
    <w:abstractNumId w:val="1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1F"/>
    <w:rsid w:val="00021BEF"/>
    <w:rsid w:val="000401B7"/>
    <w:rsid w:val="000537C9"/>
    <w:rsid w:val="00087263"/>
    <w:rsid w:val="00090074"/>
    <w:rsid w:val="000A34A9"/>
    <w:rsid w:val="000D42D0"/>
    <w:rsid w:val="000E6F23"/>
    <w:rsid w:val="000F0B1D"/>
    <w:rsid w:val="00115D79"/>
    <w:rsid w:val="00152B79"/>
    <w:rsid w:val="0016088D"/>
    <w:rsid w:val="001631D0"/>
    <w:rsid w:val="001A64C5"/>
    <w:rsid w:val="001D7649"/>
    <w:rsid w:val="001E776E"/>
    <w:rsid w:val="001F3B39"/>
    <w:rsid w:val="001F5E75"/>
    <w:rsid w:val="00205240"/>
    <w:rsid w:val="00251BCC"/>
    <w:rsid w:val="00257DC8"/>
    <w:rsid w:val="002650FB"/>
    <w:rsid w:val="00266222"/>
    <w:rsid w:val="002B641C"/>
    <w:rsid w:val="002D5E5D"/>
    <w:rsid w:val="00305624"/>
    <w:rsid w:val="003153DF"/>
    <w:rsid w:val="00316F06"/>
    <w:rsid w:val="003463F2"/>
    <w:rsid w:val="003503D4"/>
    <w:rsid w:val="00367727"/>
    <w:rsid w:val="00372927"/>
    <w:rsid w:val="00392597"/>
    <w:rsid w:val="003B414C"/>
    <w:rsid w:val="003B5A7C"/>
    <w:rsid w:val="003D29CD"/>
    <w:rsid w:val="00407DB8"/>
    <w:rsid w:val="0041475D"/>
    <w:rsid w:val="00415CEF"/>
    <w:rsid w:val="00423108"/>
    <w:rsid w:val="00464B81"/>
    <w:rsid w:val="00471856"/>
    <w:rsid w:val="00495144"/>
    <w:rsid w:val="004B380A"/>
    <w:rsid w:val="004C4328"/>
    <w:rsid w:val="004D26AF"/>
    <w:rsid w:val="004F751B"/>
    <w:rsid w:val="0056098D"/>
    <w:rsid w:val="005B0504"/>
    <w:rsid w:val="005B5F1D"/>
    <w:rsid w:val="005C7509"/>
    <w:rsid w:val="005F09FB"/>
    <w:rsid w:val="00636989"/>
    <w:rsid w:val="00636C59"/>
    <w:rsid w:val="00651D4E"/>
    <w:rsid w:val="006715FB"/>
    <w:rsid w:val="006C7449"/>
    <w:rsid w:val="006E2B3F"/>
    <w:rsid w:val="006F53A5"/>
    <w:rsid w:val="00755DB2"/>
    <w:rsid w:val="0075611F"/>
    <w:rsid w:val="00767543"/>
    <w:rsid w:val="007C1408"/>
    <w:rsid w:val="007C3BEA"/>
    <w:rsid w:val="007C7FBF"/>
    <w:rsid w:val="007E199A"/>
    <w:rsid w:val="007E2772"/>
    <w:rsid w:val="007F2B5F"/>
    <w:rsid w:val="008433ED"/>
    <w:rsid w:val="00861BAD"/>
    <w:rsid w:val="00873519"/>
    <w:rsid w:val="00885E6A"/>
    <w:rsid w:val="00890ADF"/>
    <w:rsid w:val="00895F2C"/>
    <w:rsid w:val="008A3768"/>
    <w:rsid w:val="008C1C2D"/>
    <w:rsid w:val="008D0D71"/>
    <w:rsid w:val="008F7836"/>
    <w:rsid w:val="00922E23"/>
    <w:rsid w:val="0094319A"/>
    <w:rsid w:val="009439FE"/>
    <w:rsid w:val="00984586"/>
    <w:rsid w:val="0099164F"/>
    <w:rsid w:val="00995083"/>
    <w:rsid w:val="009A1FC9"/>
    <w:rsid w:val="009A7F08"/>
    <w:rsid w:val="00A369D7"/>
    <w:rsid w:val="00A37C21"/>
    <w:rsid w:val="00A45CCB"/>
    <w:rsid w:val="00A711A0"/>
    <w:rsid w:val="00A95101"/>
    <w:rsid w:val="00AA4B11"/>
    <w:rsid w:val="00AE0DAC"/>
    <w:rsid w:val="00AE17E2"/>
    <w:rsid w:val="00AE342A"/>
    <w:rsid w:val="00B10DA1"/>
    <w:rsid w:val="00B266A0"/>
    <w:rsid w:val="00B454E3"/>
    <w:rsid w:val="00B64006"/>
    <w:rsid w:val="00B906CA"/>
    <w:rsid w:val="00B948C1"/>
    <w:rsid w:val="00BE3095"/>
    <w:rsid w:val="00BE3234"/>
    <w:rsid w:val="00BE6268"/>
    <w:rsid w:val="00C24442"/>
    <w:rsid w:val="00CA223F"/>
    <w:rsid w:val="00CA73E1"/>
    <w:rsid w:val="00CC18D1"/>
    <w:rsid w:val="00CE08DB"/>
    <w:rsid w:val="00CF3B66"/>
    <w:rsid w:val="00D23F0D"/>
    <w:rsid w:val="00D607CE"/>
    <w:rsid w:val="00D74B19"/>
    <w:rsid w:val="00D87ECC"/>
    <w:rsid w:val="00DA134C"/>
    <w:rsid w:val="00DA6FA2"/>
    <w:rsid w:val="00DB057A"/>
    <w:rsid w:val="00DB147C"/>
    <w:rsid w:val="00DC30E4"/>
    <w:rsid w:val="00DD39C0"/>
    <w:rsid w:val="00DD4F97"/>
    <w:rsid w:val="00DE4531"/>
    <w:rsid w:val="00E1648C"/>
    <w:rsid w:val="00E55800"/>
    <w:rsid w:val="00E64F1A"/>
    <w:rsid w:val="00E707B3"/>
    <w:rsid w:val="00E923D0"/>
    <w:rsid w:val="00EA7215"/>
    <w:rsid w:val="00F57F70"/>
    <w:rsid w:val="00F837AA"/>
    <w:rsid w:val="00F909A4"/>
    <w:rsid w:val="00F9245E"/>
    <w:rsid w:val="00F93DD4"/>
    <w:rsid w:val="00FB474D"/>
    <w:rsid w:val="00FC49AD"/>
    <w:rsid w:val="069BCBB7"/>
    <w:rsid w:val="0B6EA1C7"/>
    <w:rsid w:val="0D663D8B"/>
    <w:rsid w:val="0F9C097F"/>
    <w:rsid w:val="11BEAF43"/>
    <w:rsid w:val="1247BC5D"/>
    <w:rsid w:val="16F33AF2"/>
    <w:rsid w:val="1829A695"/>
    <w:rsid w:val="196B13E6"/>
    <w:rsid w:val="1B7F4102"/>
    <w:rsid w:val="1D25837F"/>
    <w:rsid w:val="1FC66DAF"/>
    <w:rsid w:val="20CB68C7"/>
    <w:rsid w:val="23FC02D1"/>
    <w:rsid w:val="290E2ACC"/>
    <w:rsid w:val="2A7F9153"/>
    <w:rsid w:val="2AD6210F"/>
    <w:rsid w:val="2FA7B511"/>
    <w:rsid w:val="302801F4"/>
    <w:rsid w:val="310C69C3"/>
    <w:rsid w:val="3A96FF49"/>
    <w:rsid w:val="3B385E26"/>
    <w:rsid w:val="3B99EEF1"/>
    <w:rsid w:val="418E9DD8"/>
    <w:rsid w:val="42821983"/>
    <w:rsid w:val="42B0F5B8"/>
    <w:rsid w:val="47636034"/>
    <w:rsid w:val="477FAB34"/>
    <w:rsid w:val="48BCBA2B"/>
    <w:rsid w:val="4994D548"/>
    <w:rsid w:val="4AB4EA24"/>
    <w:rsid w:val="523FF3DC"/>
    <w:rsid w:val="59B32271"/>
    <w:rsid w:val="59C50F81"/>
    <w:rsid w:val="5A449614"/>
    <w:rsid w:val="5D8EFB68"/>
    <w:rsid w:val="5F7C5625"/>
    <w:rsid w:val="61B9C9A8"/>
    <w:rsid w:val="62F1F98B"/>
    <w:rsid w:val="63452C6F"/>
    <w:rsid w:val="641C797D"/>
    <w:rsid w:val="64D9507E"/>
    <w:rsid w:val="6528A2D1"/>
    <w:rsid w:val="684A7C48"/>
    <w:rsid w:val="6884F708"/>
    <w:rsid w:val="6B155F85"/>
    <w:rsid w:val="6C958486"/>
    <w:rsid w:val="6E1F2109"/>
    <w:rsid w:val="6FD283CF"/>
    <w:rsid w:val="70344489"/>
    <w:rsid w:val="70CA9D79"/>
    <w:rsid w:val="70E34559"/>
    <w:rsid w:val="77385DAF"/>
    <w:rsid w:val="77DE05B2"/>
    <w:rsid w:val="7864DE9D"/>
    <w:rsid w:val="7A06A833"/>
    <w:rsid w:val="7EA8D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5B548"/>
  <w14:defaultImageDpi w14:val="300"/>
  <w15:chartTrackingRefBased/>
  <w15:docId w15:val="{7546DA59-7007-490B-A6EC-8482BC639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611F"/>
    <w:rPr>
      <w:rFonts w:eastAsia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0537C9"/>
    <w:pPr>
      <w:keepNext/>
      <w:outlineLvl w:val="0"/>
    </w:pPr>
    <w:rPr>
      <w:rFonts w:ascii="Times New Roman" w:hAnsi="Times New Roman"/>
      <w:b/>
      <w:bCs/>
    </w:rPr>
  </w:style>
  <w:style w:type="paragraph" w:styleId="Heading3">
    <w:name w:val="heading 3"/>
    <w:basedOn w:val="Normal"/>
    <w:next w:val="Normal"/>
    <w:uiPriority w:val="9"/>
    <w:unhideWhenUsed/>
    <w:qFormat/>
    <w:rsid w:val="5A4496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uiPriority w:val="1"/>
    <w:qFormat/>
    <w:rsid w:val="0075611F"/>
    <w:rPr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61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5611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561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3">
    <w:name w:val="Body Text 3"/>
    <w:basedOn w:val="Normal"/>
    <w:link w:val="BodyText3Char"/>
    <w:rsid w:val="001631D0"/>
    <w:pPr>
      <w:jc w:val="both"/>
    </w:pPr>
    <w:rPr>
      <w:sz w:val="20"/>
    </w:rPr>
  </w:style>
  <w:style w:type="character" w:customStyle="1" w:styleId="BodyText3Char">
    <w:name w:val="Body Text 3 Char"/>
    <w:link w:val="BodyText3"/>
    <w:rsid w:val="001631D0"/>
    <w:rPr>
      <w:rFonts w:eastAsia="Times New Roman" w:cs="Times New Roman"/>
      <w:sz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1631D0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rsid w:val="001631D0"/>
    <w:rPr>
      <w:rFonts w:eastAsia="Times New Roman" w:cs="Times New Roman"/>
    </w:rPr>
  </w:style>
  <w:style w:type="paragraph" w:customStyle="1" w:styleId="ColorfulList-Accent11">
    <w:name w:val="Colorful List - Accent 11"/>
    <w:basedOn w:val="Normal"/>
    <w:uiPriority w:val="34"/>
    <w:qFormat/>
    <w:rsid w:val="00266222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B10DA1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B10DA1"/>
    <w:rPr>
      <w:rFonts w:eastAsia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948C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B948C1"/>
    <w:rPr>
      <w:rFonts w:eastAsia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948C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948C1"/>
    <w:rPr>
      <w:rFonts w:eastAsia="Times New Roman" w:cs="Times New Roman"/>
      <w:sz w:val="24"/>
      <w:szCs w:val="24"/>
      <w:lang w:eastAsia="en-US"/>
    </w:rPr>
  </w:style>
  <w:style w:type="character" w:customStyle="1" w:styleId="Heading1Char">
    <w:name w:val="Heading 1 Char"/>
    <w:link w:val="Heading1"/>
    <w:rsid w:val="000537C9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Default">
    <w:name w:val="Default"/>
    <w:rsid w:val="003153DF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5A449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1CF6295EA4E54ABC0E2B9E7B0B9430" ma:contentTypeVersion="18" ma:contentTypeDescription="Create a new document." ma:contentTypeScope="" ma:versionID="5ea117b6df46ba9cb3e71d82f67e0ab1">
  <xsd:schema xmlns:xsd="http://www.w3.org/2001/XMLSchema" xmlns:xs="http://www.w3.org/2001/XMLSchema" xmlns:p="http://schemas.microsoft.com/office/2006/metadata/properties" xmlns:ns3="6b9d5dd4-9644-495a-8ca4-56831af83ca2" xmlns:ns4="bbecf17a-82ce-4253-929d-4ca857f0278b" targetNamespace="http://schemas.microsoft.com/office/2006/metadata/properties" ma:root="true" ma:fieldsID="b535566662dcd9a286e8b6571d4b902a" ns3:_="" ns4:_="">
    <xsd:import namespace="6b9d5dd4-9644-495a-8ca4-56831af83ca2"/>
    <xsd:import namespace="bbecf17a-82ce-4253-929d-4ca857f027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d5dd4-9644-495a-8ca4-56831af83c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cf17a-82ce-4253-929d-4ca857f027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07C9D0C-42CB-42C4-B9DC-885B1BEAF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9d5dd4-9644-495a-8ca4-56831af83ca2"/>
    <ds:schemaRef ds:uri="bbecf17a-82ce-4253-929d-4ca857f027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A8F716-FE6A-4330-BC17-760829BD7B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13DBD9-A393-4539-9CB6-C3AD0E18E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edwards.h11</dc:creator>
  <cp:keywords/>
  <cp:lastModifiedBy>Sam Ferry</cp:lastModifiedBy>
  <cp:revision>3</cp:revision>
  <cp:lastPrinted>2025-12-17T11:39:00Z</cp:lastPrinted>
  <dcterms:created xsi:type="dcterms:W3CDTF">2025-12-17T11:40:00Z</dcterms:created>
  <dcterms:modified xsi:type="dcterms:W3CDTF">2025-12-17T11:41:00Z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0x010100201CF6295EA4E54ABC0E2B9E7B0B9430</vt:lpwstr>
  </property>
  <property fmtid="{D5CDD505-2E9C-101B-9397-08002B2CF9AE}" pid="3" name="_activity">
    <vt:lpwstr/>
  </property>
</Properties>
</file>